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51.03.01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Культурология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51.03.01 «Культурология»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51.03.01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Культурология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51.03.01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Культурология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Культурология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5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19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4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108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3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50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4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126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Культурология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17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13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15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51.03.01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Культурология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«Культурология»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«Культурология»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19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39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29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87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100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7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73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«Культурология»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100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87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«Культурология»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Культурология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Культурология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Культурология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Философия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15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81%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93%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56%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73%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34%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51.03.01</w:t>
      </w:r>
      <w:r w:rsidRPr="0005698A">
        <w:t xml:space="preserve"> «</w:t>
      </w:r>
      <w:r w:rsidR="00D01874" w:rsidRPr="0005698A">
        <w:rPr>
          <w:noProof/>
        </w:rPr>
        <w:t xml:space="preserve">Культурология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Культурология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Культурология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100%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100%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93%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92%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87%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Культурология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Безопасность жизнедеятельности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81%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Философия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81%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51.03.01 «Культурология»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«Культурология»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>
        <w:rPr>
          <w:spacing w:val="4"/>
          <w:sz w:val="28"/>
          <w:szCs w:val="28"/>
        </w:rPr>
        <w:t>диаграмме</w:t>
      </w:r>
      <w:r w:rsidRPr="0005698A">
        <w:rPr>
          <w:spacing w:val="4"/>
          <w:sz w:val="28"/>
          <w:szCs w:val="28"/>
          <w:lang w:val="en-US"/>
        </w:rPr>
        <w:t xml:space="preserve"> (</w:t>
      </w:r>
      <w:r w:rsidRPr="00C652E9">
        <w:rPr>
          <w:spacing w:val="4"/>
          <w:sz w:val="28"/>
          <w:szCs w:val="28"/>
        </w:rPr>
        <w:t>рисун</w:t>
      </w:r>
      <w:r>
        <w:rPr>
          <w:spacing w:val="4"/>
          <w:sz w:val="28"/>
          <w:szCs w:val="28"/>
        </w:rPr>
        <w:t>ок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«Философия»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